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:rsidTr="008A2B27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:rsidTr="008A2B27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DE AGUA POTABLE Y SANEAMIENTO PARA LA AMAZONIA RURAL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46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Default="00E64D2F" w:rsidP="002A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LICITACIÓN PÚBLICA </w:t>
            </w:r>
            <w:r w:rsidR="00E31C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INTER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NACIONAL N</w:t>
            </w:r>
            <w:r w:rsidR="001F613D">
              <w:rPr>
                <w:rFonts w:ascii="Calibri" w:eastAsia="Times New Roman" w:hAnsi="Calibri" w:cs="Calibri" w:hint="eastAsia"/>
                <w:b/>
                <w:bCs/>
                <w:color w:val="000000"/>
                <w:lang w:eastAsia="es-PE"/>
              </w:rPr>
              <w:t>º</w:t>
            </w:r>
            <w:r w:rsidR="0061402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00</w:t>
            </w:r>
            <w:r w:rsidR="007319C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-202</w:t>
            </w:r>
            <w:r w:rsidR="00E31C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/VIVIENDA/VMCS/PNSR-AMAZONIA RURAL</w:t>
            </w:r>
          </w:p>
          <w:p w:rsidR="00737E4E" w:rsidRDefault="00E31C82" w:rsidP="00170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31C82">
              <w:rPr>
                <w:rFonts w:ascii="Helvetica" w:hAnsi="Helvetica" w:cs="Helvetica"/>
                <w:b/>
                <w:sz w:val="20"/>
                <w:szCs w:val="20"/>
              </w:rPr>
              <w:t>Ejecución de la Obra: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7319C7" w:rsidRPr="007319C7">
              <w:rPr>
                <w:rFonts w:ascii="Helvetica" w:hAnsi="Helvetica" w:cs="Helvetica"/>
                <w:sz w:val="20"/>
                <w:szCs w:val="20"/>
                <w:highlight w:val="yellow"/>
              </w:rPr>
              <w:t>LOTE N° XXXXXXXXXXXXXXXXXXXX</w:t>
            </w:r>
            <w:r w:rsidR="007319C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0C2681" w:rsidRPr="00E64D2F" w:rsidRDefault="000C2681" w:rsidP="000C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TELEFONO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5133A" w:rsidRDefault="007319C7" w:rsidP="00E64D2F"/>
    <w:sectPr w:rsidR="000513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2F" w:rsidRDefault="00E64D2F" w:rsidP="00E64D2F">
      <w:pPr>
        <w:spacing w:after="0" w:line="240" w:lineRule="auto"/>
      </w:pPr>
      <w:r>
        <w:separator/>
      </w:r>
    </w:p>
  </w:endnote>
  <w:end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2F" w:rsidRDefault="00E64D2F" w:rsidP="00E64D2F">
      <w:pPr>
        <w:spacing w:after="0" w:line="240" w:lineRule="auto"/>
      </w:pPr>
      <w:r>
        <w:separator/>
      </w:r>
    </w:p>
  </w:footnote>
  <w:foot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22B3DFE6" wp14:editId="6BE4E73C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F"/>
    <w:rsid w:val="000C2681"/>
    <w:rsid w:val="000D6743"/>
    <w:rsid w:val="00170237"/>
    <w:rsid w:val="001F613D"/>
    <w:rsid w:val="002A0486"/>
    <w:rsid w:val="002A1428"/>
    <w:rsid w:val="003B375B"/>
    <w:rsid w:val="00540B92"/>
    <w:rsid w:val="00614027"/>
    <w:rsid w:val="007319C7"/>
    <w:rsid w:val="00737E4E"/>
    <w:rsid w:val="00891DAD"/>
    <w:rsid w:val="008A2B27"/>
    <w:rsid w:val="00A10822"/>
    <w:rsid w:val="00C810D1"/>
    <w:rsid w:val="00CC075D"/>
    <w:rsid w:val="00E31C82"/>
    <w:rsid w:val="00E64D2F"/>
    <w:rsid w:val="00EA35F3"/>
    <w:rsid w:val="00F05FA3"/>
    <w:rsid w:val="00F212EE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35372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Carlos Dagoberto Salinas Mogollon</cp:lastModifiedBy>
  <cp:revision>3</cp:revision>
  <cp:lastPrinted>2019-06-17T16:58:00Z</cp:lastPrinted>
  <dcterms:created xsi:type="dcterms:W3CDTF">2022-06-21T14:37:00Z</dcterms:created>
  <dcterms:modified xsi:type="dcterms:W3CDTF">2022-06-21T14:44:00Z</dcterms:modified>
</cp:coreProperties>
</file>